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ДОГОВОР</w:t>
      </w:r>
    </w:p>
    <w:p w:rsidR="00B91BBA" w:rsidRPr="005274CC" w:rsidRDefault="00072219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B91BBA"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обеспечению качественного отдыха и оздоровления детей № _________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1BBA" w:rsidRPr="005274CC" w:rsidRDefault="005274CC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«___»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______ 2018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елинное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hAnsi="Times New Roman" w:cs="Times New Roman"/>
          <w:sz w:val="24"/>
          <w:szCs w:val="24"/>
        </w:rPr>
        <w:t>МБУДО «Центр творчества и отдыха»  в лице директора Мотиной Ирины Александровны, действующей на основании Устава</w:t>
      </w:r>
      <w:r w:rsidR="00527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449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proofErr w:type="gramStart"/>
      <w:r w:rsidR="00FE4449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proofErr w:type="gramEnd"/>
      <w:r w:rsidR="00FE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B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E4629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816B6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E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B67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своих гражданских прав, именуемого в дальнейшем РОДИТЕЛЬ (если договор заключает опекун или попечитель ребенка – указать документ, удостоверяющий его полномочия)  с другой стороны, заключили договор о нижеследующем:</w:t>
      </w:r>
    </w:p>
    <w:p w:rsidR="00FE4449" w:rsidRDefault="00FE4449" w:rsidP="002D1F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1BBA" w:rsidRPr="00FE4449" w:rsidRDefault="00B91BBA" w:rsidP="00FE44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4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ПРЕДМЕТ ДОГОВОРА</w:t>
      </w:r>
    </w:p>
    <w:p w:rsidR="00FE4449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В соответствии с  настоящим договором ИСПОЛНИТЕЛЬ обязуется обеспечить проживание, питание, оздоровление и отдых ребе</w:t>
      </w:r>
      <w:r w:rsidR="00FE4449">
        <w:rPr>
          <w:rFonts w:ascii="Times New Roman" w:eastAsia="Times New Roman" w:hAnsi="Times New Roman" w:cs="Times New Roman"/>
          <w:sz w:val="24"/>
          <w:szCs w:val="24"/>
        </w:rPr>
        <w:t>нка (детей) РОДИТЕЛЯ:</w:t>
      </w:r>
    </w:p>
    <w:p w:rsidR="00B91BBA" w:rsidRPr="005274CC" w:rsidRDefault="00E54BC9" w:rsidP="00E54BC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BBA" w:rsidRPr="005274CC">
        <w:rPr>
          <w:rFonts w:ascii="Times New Roman" w:eastAsia="Times New Roman" w:hAnsi="Times New Roman" w:cs="Times New Roman"/>
          <w:sz w:val="20"/>
          <w:szCs w:val="20"/>
        </w:rPr>
        <w:t>( ФИО ребенка, год рождения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)  </w:t>
      </w:r>
    </w:p>
    <w:p w:rsidR="00072219" w:rsidRPr="00816B67" w:rsidRDefault="00B91BBA" w:rsidP="0007221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072219" w:rsidRPr="005274CC">
        <w:rPr>
          <w:rFonts w:ascii="Times New Roman" w:eastAsia="Times New Roman" w:hAnsi="Times New Roman" w:cs="Times New Roman"/>
          <w:sz w:val="24"/>
          <w:szCs w:val="24"/>
        </w:rPr>
        <w:t>Начало и окончание смены: с _</w:t>
      </w:r>
      <w:r w:rsidR="00816B67" w:rsidRPr="00816B67">
        <w:rPr>
          <w:rFonts w:ascii="Times New Roman" w:eastAsia="Times New Roman" w:hAnsi="Times New Roman" w:cs="Times New Roman"/>
          <w:sz w:val="24"/>
          <w:szCs w:val="24"/>
          <w:u w:val="single"/>
        </w:rPr>
        <w:t>16.06.2018</w:t>
      </w:r>
      <w:r w:rsidR="00072219" w:rsidRPr="00816B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="00072219" w:rsidRPr="005274CC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r w:rsidR="00816B67" w:rsidRPr="00816B67">
        <w:rPr>
          <w:rFonts w:ascii="Times New Roman" w:eastAsia="Times New Roman" w:hAnsi="Times New Roman" w:cs="Times New Roman"/>
          <w:sz w:val="24"/>
          <w:szCs w:val="24"/>
          <w:u w:val="single"/>
        </w:rPr>
        <w:t>03.07.2018г.</w:t>
      </w:r>
    </w:p>
    <w:p w:rsidR="00FE4449" w:rsidRPr="002D1F0F" w:rsidRDefault="00072219" w:rsidP="002D1F0F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Порядок доставки: самостоятельно.</w:t>
      </w:r>
    </w:p>
    <w:p w:rsidR="00B91BBA" w:rsidRPr="005274CC" w:rsidRDefault="00072219" w:rsidP="00B91BBA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2.</w:t>
      </w:r>
      <w:r w:rsidR="00B91BBA"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ЦЕНА ДОГОВОРА</w:t>
      </w:r>
    </w:p>
    <w:p w:rsidR="00B91BBA" w:rsidRPr="005274CC" w:rsidRDefault="005274CC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91BBA" w:rsidRPr="005274CC" w:rsidRDefault="005274CC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 Стоимость путевки на </w:t>
      </w:r>
      <w:r w:rsidR="00B91BBA"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 д</w:t>
      </w:r>
      <w:r w:rsidR="00072219">
        <w:rPr>
          <w:rFonts w:ascii="Times New Roman" w:eastAsia="Times New Roman" w:hAnsi="Times New Roman" w:cs="Times New Roman"/>
          <w:sz w:val="24"/>
          <w:szCs w:val="24"/>
        </w:rPr>
        <w:t>ней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BBA" w:rsidRPr="00072219">
        <w:rPr>
          <w:rFonts w:ascii="Times New Roman" w:eastAsia="Times New Roman" w:hAnsi="Times New Roman" w:cs="Times New Roman"/>
          <w:sz w:val="24"/>
          <w:szCs w:val="24"/>
          <w:u w:val="single"/>
        </w:rPr>
        <w:t>_14400 рублей,</w:t>
      </w:r>
      <w:r w:rsidR="00072219" w:rsidRPr="00072219"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219" w:rsidRPr="005274C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2219">
        <w:rPr>
          <w:rFonts w:ascii="Times New Roman" w:eastAsia="Times New Roman" w:hAnsi="Times New Roman" w:cs="Times New Roman"/>
          <w:sz w:val="24"/>
          <w:szCs w:val="24"/>
        </w:rPr>
        <w:t xml:space="preserve"> том числе: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доля краевого бюджета  -  6000 </w:t>
      </w:r>
      <w:proofErr w:type="spellStart"/>
      <w:r w:rsidRPr="005274CC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00 (Шесть тысяч рублей 00 копеек)</w:t>
      </w:r>
    </w:p>
    <w:p w:rsidR="00816B67" w:rsidRDefault="00072219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до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хоз</w:t>
      </w:r>
      <w:proofErr w:type="gramStart"/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ргана</w:t>
      </w:r>
      <w:proofErr w:type="spellEnd"/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B67">
        <w:rPr>
          <w:rFonts w:ascii="Times New Roman" w:eastAsia="Times New Roman" w:hAnsi="Times New Roman" w:cs="Times New Roman"/>
          <w:sz w:val="24"/>
          <w:szCs w:val="24"/>
        </w:rPr>
        <w:t>2800,00 (                                                                                       )</w:t>
      </w:r>
    </w:p>
    <w:p w:rsidR="00B91BBA" w:rsidRPr="005274CC" w:rsidRDefault="00816B67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7221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 xml:space="preserve">одительская доля – </w:t>
      </w:r>
      <w:r>
        <w:rPr>
          <w:rFonts w:ascii="Times New Roman" w:eastAsia="Times New Roman" w:hAnsi="Times New Roman" w:cs="Times New Roman"/>
          <w:sz w:val="24"/>
          <w:szCs w:val="24"/>
        </w:rPr>
        <w:t>5600,00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91BBA" w:rsidRPr="005274C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E46292" w:rsidRDefault="002D1F0F" w:rsidP="002D1F0F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                                                   </w:t>
      </w:r>
    </w:p>
    <w:p w:rsidR="00B91BBA" w:rsidRPr="005274CC" w:rsidRDefault="002D1F0F" w:rsidP="00E46292">
      <w:pPr>
        <w:shd w:val="clear" w:color="auto" w:fill="FFFFFF"/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91BBA"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ОБЯЗАТЕЛЬСТВА СТОРОН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ОБЯЗУЕТСЯ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Обеспечить условия безопасности жизни и здоровья ребенка, обслуживание в соответствии с условиями, изложенными в договоре.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Предоставить необходимую информацию об услугах, в т.ч. дополнительных,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Обеспечить ребенку пребывание на свежем воздухе, проведение оздоровительных физкультурных, культурных мероприятий, игр.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Незамедлительно сообщить РОДИТЕЛЮ обо всех происшествиях и несчастных случаях, касающихся его ребенка.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Организовать ребенку полноценное 5-ти разовое питание и оказание медицинской помощи в соответствии с действующим законодательством Российской Федерации о здравоохранении с учетом  особенностей состояния здоровья ребенка, о которых РОДИТЕЛЬ поставил в известность ИСПОЛНИТЕЛЯ.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РОДИТЕЛЬ  ОБЯЗУЕТСЯ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Предоставить полную и достоверную информацию о наличии у ребенка заболеваний и (или) медицинских противопоказаний, психических и индивидуальных особенностях, а также документы, необходимые для организации отдыха ребенка в детском оздоровительном  лагере.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Оплатить  стоимость  путевки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>  на момент подписания настоящего договора.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Своевременно прибыть в лагерь с 9.00 до 12.00 часов дня.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Соблюдать правила личной безопасности, сохранность личных вещей, имущества лагеря.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Незамедлительно забрать своего ребенка в случае досрочного расторжения настоящего договора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BBA" w:rsidRPr="005274CC" w:rsidRDefault="00B91BBA" w:rsidP="00B91BB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ПРАВА СТОРОН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ИСПОЛНИТЕЛЯ: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Требовать от РОДИТЕЛЯ безусловного выполнения положений, инструктажей и правил поведения в детском лагере.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Обратиться в правоохранительные органы и отчислить из детского лагеря  в случае нарушения им правил поведения в лагере, общественных местах. Подтверждением нарушения будет являться акт, составленный и подписанный администрацией или документ из милиции.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Требовать возмещения нанесенного ущерба.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Досрочно расторгнуть настоящий договор в связи с неоднократным, либо однократным,  грубым нарушением ребенком правил пребывания  и потребовать от РОДИТЕЛЯ забрать ребенка из лагеря без компенсации за неиспользованные дни  по путевке.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Самостоятельно выбирать программу культурно-развлекательных, образовательных и иных мероприятий, проводимых с участием ребенка, не противоречащую настоящему договору и действующему законодательству.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Комплектовать персонал по своему усмотрению.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ПРАВА РОДИТЕЛЯ: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Требовать от администрации детского лагеря предоставления оплаченных качественных услуг в соответствии с условиями договора и смете.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Получить необходимую и достоверную информацию о правилах поведения в лагере, состоянии окружающей среды.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Требовать обеспечения личной безопасности своих потребительских прав, сохранения жизни, здоровья и имущества, беспрепятственного получения неотложной медицинской помощи.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Обращаться в администрацию детского лагеря с жалобами и предложениями.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Требовать возмещения убытков в случае невыполнения условий настоящего договора.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Посещать ребенка в соответствии с правилами нахождения на территории детского лагеря 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не нарушая общий режим дня.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Проверять условия проживания, питания, проведения занятий и мероприятий во время пребывания ребенка в детском лагере по согласованию и в сопровождении администрации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91BBA" w:rsidRPr="005274CC" w:rsidRDefault="002D1F0F" w:rsidP="002D1F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5.</w:t>
      </w:r>
      <w:r w:rsidR="00B91BBA"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ОТВЕТСТВЕННОСТЬ СТОРОН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НЕСЕТ ОТВЕТСТВЕННОСТЬ: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жизнь и здоровья ребенка в порядке и на условиях, предусмотренных действующим законодательством.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ИСПОЛНИТЕЛЬ НЕ НЕСЕТ ОТВЕТСТВЕННОСТЬ: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случаи, произошедшие вследствие нарушения ребенком норм поведения, несоблюдение инструкций по безопасности или инциденты, возникшие по его вине.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сохранность вещей, денег, драгоценностей, средств мобильной связи, фотоаппаратов, магнитофонов, иных личных вещей, не сданных на хранение.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В случае изменения программы по причинам, находящимся вне сферы его влияния.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Несоответствие оказанных услуг ожиданиям отдыхающего по его субъективной оценке.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РОДИТЕЛЬ  НЕСЕТ ОТВЕТСТВЕННОСТЬ: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соблюдение условий настоящего договора.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сохранность личных вещей и денежных средств, не сданных на хранение.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соблюдение инструктажей по безопасности, правил поведения в детском лагере.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За ущерб, причиненный  по вине ребенка.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В случае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частично отказывается от услуг по питанию, то стоимость этих неиспользованных услуг возврату не подлежит.</w:t>
      </w:r>
    </w:p>
    <w:p w:rsidR="00B91BBA" w:rsidRPr="005274CC" w:rsidRDefault="002D1F0F" w:rsidP="002D1F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91BBA"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6. ФОРС-МАЖОРНЫЕ ОБСТОЯТЕЛЬСТВА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 конкретной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данной ситуации или вследствие непреодолимой силы.</w:t>
      </w:r>
    </w:p>
    <w:p w:rsidR="00E46292" w:rsidRDefault="002D1F0F" w:rsidP="002D1F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B91BBA" w:rsidRPr="005274CC" w:rsidRDefault="00B91BBA" w:rsidP="00E462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7. </w:t>
      </w: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ПОРЯДОК  РАСЧЕТОВ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Оплата путевки вно</w:t>
      </w:r>
      <w:r w:rsidR="00072219">
        <w:rPr>
          <w:rFonts w:ascii="Times New Roman" w:eastAsia="Times New Roman" w:hAnsi="Times New Roman" w:cs="Times New Roman"/>
          <w:sz w:val="24"/>
          <w:szCs w:val="24"/>
        </w:rPr>
        <w:t xml:space="preserve">сится  в кассу детского  лагеря, либо на </w:t>
      </w:r>
      <w:proofErr w:type="spellStart"/>
      <w:proofErr w:type="gramStart"/>
      <w:r w:rsidR="0007221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72219">
        <w:rPr>
          <w:rFonts w:ascii="Times New Roman" w:eastAsia="Times New Roman" w:hAnsi="Times New Roman" w:cs="Times New Roman"/>
          <w:sz w:val="24"/>
          <w:szCs w:val="24"/>
        </w:rPr>
        <w:t>/с учреждения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В случае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если РОДИТЕЛЬ отказывается от забронированной и оплаченной путевки, деньги возвращаются на основании письменного заявления после возврата выписанных документов (договор, кассовый чек).</w:t>
      </w:r>
    </w:p>
    <w:p w:rsidR="00E46292" w:rsidRPr="00E46292" w:rsidRDefault="00E46292" w:rsidP="00E4629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BBA" w:rsidRPr="005274CC" w:rsidRDefault="00E46292" w:rsidP="00E4629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8, </w:t>
      </w:r>
      <w:r w:rsidR="00B91BBA"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ИЗМЕНЕНИЕ И РАСТОРЖЕНИЕ ДОГОВОРА</w:t>
      </w:r>
    </w:p>
    <w:p w:rsidR="00B91BBA" w:rsidRPr="005274CC" w:rsidRDefault="00B91BBA" w:rsidP="002D1F0F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Договор может быть изменен или расторгнут по взаимной договоренности сторон путем составления письменного соглашения.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По заявлению РОДИТЕЛЯ 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любое время с условием оплаты ИСПОЛНИТЕЛЮ части цены пропорционально части оказанной услуги до получения ИСПОЛНИТЕЛЕМ извещения о расторжении указанного договора и с возмещением ИСПОЛНИТЕЛЮ расходов, произведенных им до этого момента в целях исполнения договора, если </w:t>
      </w:r>
      <w:r w:rsidR="002D1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они не входят в указанную часть цены услуги.</w:t>
      </w:r>
    </w:p>
    <w:p w:rsidR="00E46292" w:rsidRDefault="002D1F0F" w:rsidP="002D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B91BBA" w:rsidRPr="002D1F0F" w:rsidRDefault="002D1F0F" w:rsidP="00E46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B91BBA" w:rsidRPr="002D1F0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СПОРЫ И ПРЕТЕНЗИИ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Претензии по качеству оказываемых услуг предъявляются в ходе смены в администрацию детского лагеря, а в случае невозможности устранения недостатков в ходе смены, в письменном виде в течение 20 дней с момента окончания действия договора и подлежат удовлетворению в течение 10 дней с момента получения претензии.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Стороны обязуются без промедления информировать друг друга обо всех обстоятельствах, делающих невозможным исполнение договора.</w:t>
      </w:r>
    </w:p>
    <w:p w:rsidR="00E46292" w:rsidRDefault="00E46292" w:rsidP="002D1F0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91BBA" w:rsidRPr="002D1F0F" w:rsidRDefault="002D1F0F" w:rsidP="002D1F0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F0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10.</w:t>
      </w:r>
      <w:r w:rsidR="00B91BBA" w:rsidRPr="002D1F0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БЩИЕ ПОЛОЖЕНИЯ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Подписанный сторонами договор вступает в силу с момента подписания до окончания смены.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Настоящий договор составлен в двух экземплярах, имеющих одинаковую юридическую силу, по одному для каждой стороны.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Неотъемлемой частью настоящего договора являются Правила пребывания в детском лагере. Подписывая договор, РОДИТЕЛЬ соглашается с названными Правилами пребывания и расписался в их ознакомлении.</w:t>
      </w:r>
    </w:p>
    <w:p w:rsidR="00B91BBA" w:rsidRPr="005274CC" w:rsidRDefault="00B91BBA" w:rsidP="00B91BBA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Отношения сторон регулируются настоящим договором, Гражданским кодексом РФ, Федеральными законами «О защите прав потребителей», «Об основах туристической деятельности в Российской Федерации».</w:t>
      </w:r>
    </w:p>
    <w:p w:rsidR="00B91BBA" w:rsidRPr="005274CC" w:rsidRDefault="00B91BBA" w:rsidP="005274CC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BBA" w:rsidRPr="005274CC" w:rsidRDefault="00B91BBA" w:rsidP="00B91BB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292" w:rsidRDefault="00E46292" w:rsidP="00E46292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46292" w:rsidRDefault="00E46292" w:rsidP="00E46292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46292" w:rsidRDefault="00E46292" w:rsidP="00E46292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46292" w:rsidRDefault="00E46292" w:rsidP="00E46292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46292" w:rsidRDefault="00E46292" w:rsidP="00E46292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46292" w:rsidRPr="00E46292" w:rsidRDefault="00E46292" w:rsidP="00E46292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91BBA" w:rsidRPr="00FE4449" w:rsidRDefault="00B91BBA" w:rsidP="00B91BB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ЮРИДИЧЕСКИЕ АДРЕСА, РЕКВИЗИТЫ СТОРОН</w:t>
      </w:r>
    </w:p>
    <w:p w:rsidR="00FE4449" w:rsidRPr="005274CC" w:rsidRDefault="00FE4449" w:rsidP="00FE444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32"/>
        <w:gridCol w:w="4739"/>
      </w:tblGrid>
      <w:tr w:rsidR="00B91BBA" w:rsidRPr="005274CC" w:rsidTr="00B91BBA">
        <w:tc>
          <w:tcPr>
            <w:tcW w:w="5238" w:type="dxa"/>
            <w:hideMark/>
          </w:tcPr>
          <w:p w:rsidR="00B91BBA" w:rsidRPr="005274CC" w:rsidRDefault="00B91BBA" w:rsidP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Юр. Адрес 659430, Алтайский край, Целинный район, ул</w:t>
            </w:r>
            <w:proofErr w:type="gramStart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обеды, 5 тел. (38596)22182</w:t>
            </w:r>
            <w:r w:rsidR="00E54BC9">
              <w:rPr>
                <w:rFonts w:ascii="Times New Roman" w:hAnsi="Times New Roman" w:cs="Times New Roman"/>
                <w:sz w:val="24"/>
                <w:szCs w:val="24"/>
              </w:rPr>
              <w:t>,2-31-14</w:t>
            </w:r>
          </w:p>
          <w:p w:rsidR="00B91BBA" w:rsidRPr="005274CC" w:rsidRDefault="00B91BBA" w:rsidP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ИНН 2287004008</w:t>
            </w:r>
          </w:p>
          <w:p w:rsidR="00B91BBA" w:rsidRPr="005274CC" w:rsidRDefault="00B91BBA" w:rsidP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 xml:space="preserve"> КПП 228701001</w:t>
            </w:r>
          </w:p>
          <w:p w:rsidR="00B91BBA" w:rsidRPr="005274CC" w:rsidRDefault="00B91BBA" w:rsidP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ОКТМО 01657479</w:t>
            </w:r>
          </w:p>
          <w:p w:rsidR="00B91BBA" w:rsidRPr="005274CC" w:rsidRDefault="00B91BBA" w:rsidP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Отделение Барнаул г</w:t>
            </w:r>
            <w:proofErr w:type="gramStart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</w:p>
          <w:p w:rsidR="00B91BBA" w:rsidRPr="005274CC" w:rsidRDefault="00B91BBA" w:rsidP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 xml:space="preserve">/с 40701810101731005700 </w:t>
            </w:r>
          </w:p>
          <w:p w:rsidR="00B91BBA" w:rsidRPr="005274CC" w:rsidRDefault="00B91BBA" w:rsidP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 xml:space="preserve"> БИК 040173001</w:t>
            </w:r>
          </w:p>
          <w:p w:rsidR="00B91BBA" w:rsidRPr="005274CC" w:rsidRDefault="00B91BBA" w:rsidP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Л/с 20176У0665</w:t>
            </w:r>
          </w:p>
          <w:p w:rsidR="00B91BBA" w:rsidRPr="005274CC" w:rsidRDefault="00B91BBA" w:rsidP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B91BBA" w:rsidRPr="005274CC" w:rsidRDefault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BA" w:rsidRPr="005274CC" w:rsidRDefault="00B9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B91BBA" w:rsidRPr="005274CC" w:rsidRDefault="00B91BBA" w:rsidP="00E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BA" w:rsidRPr="005274CC" w:rsidTr="00B91BBA">
        <w:tc>
          <w:tcPr>
            <w:tcW w:w="5238" w:type="dxa"/>
          </w:tcPr>
          <w:p w:rsidR="00B91BBA" w:rsidRPr="005274CC" w:rsidRDefault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Мотина И.А</w:t>
            </w:r>
          </w:p>
          <w:p w:rsidR="00B91BBA" w:rsidRPr="005274CC" w:rsidRDefault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hideMark/>
          </w:tcPr>
          <w:p w:rsidR="00B91BBA" w:rsidRPr="005274CC" w:rsidRDefault="00B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  __________  </w:t>
            </w:r>
            <w:r w:rsidRPr="00527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  <w:p w:rsidR="00B91BBA" w:rsidRPr="005274CC" w:rsidRDefault="00B91BB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(подпись)                             (ФИО)</w:t>
            </w:r>
          </w:p>
        </w:tc>
      </w:tr>
    </w:tbl>
    <w:p w:rsidR="00B91BBA" w:rsidRPr="005274CC" w:rsidRDefault="00B91BBA" w:rsidP="00B91BBA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11CEC" w:rsidRDefault="00211CEC">
      <w:pPr>
        <w:rPr>
          <w:rFonts w:ascii="Times New Roman" w:hAnsi="Times New Roman" w:cs="Times New Roman"/>
        </w:rPr>
      </w:pPr>
    </w:p>
    <w:p w:rsidR="00FE4449" w:rsidRDefault="00FE4449">
      <w:pPr>
        <w:rPr>
          <w:rFonts w:ascii="Times New Roman" w:hAnsi="Times New Roman" w:cs="Times New Roman"/>
        </w:rPr>
      </w:pPr>
    </w:p>
    <w:p w:rsidR="00FE4449" w:rsidRDefault="00FE4449">
      <w:pPr>
        <w:rPr>
          <w:rFonts w:ascii="Times New Roman" w:hAnsi="Times New Roman" w:cs="Times New Roman"/>
        </w:rPr>
      </w:pPr>
    </w:p>
    <w:p w:rsidR="00FE4449" w:rsidRDefault="00FE4449">
      <w:pPr>
        <w:rPr>
          <w:rFonts w:ascii="Times New Roman" w:hAnsi="Times New Roman" w:cs="Times New Roman"/>
        </w:rPr>
      </w:pPr>
    </w:p>
    <w:p w:rsidR="00FE4449" w:rsidRDefault="00FE4449">
      <w:pPr>
        <w:rPr>
          <w:rFonts w:ascii="Times New Roman" w:hAnsi="Times New Roman" w:cs="Times New Roman"/>
        </w:rPr>
      </w:pPr>
    </w:p>
    <w:p w:rsidR="00FE4449" w:rsidRDefault="00FE4449">
      <w:pPr>
        <w:rPr>
          <w:rFonts w:ascii="Times New Roman" w:hAnsi="Times New Roman" w:cs="Times New Roman"/>
        </w:rPr>
      </w:pPr>
    </w:p>
    <w:p w:rsidR="00FE4449" w:rsidRDefault="00FE4449">
      <w:pPr>
        <w:rPr>
          <w:rFonts w:ascii="Times New Roman" w:hAnsi="Times New Roman" w:cs="Times New Roman"/>
        </w:rPr>
      </w:pPr>
    </w:p>
    <w:p w:rsidR="00FE4449" w:rsidRDefault="00FE4449">
      <w:pPr>
        <w:rPr>
          <w:rFonts w:ascii="Times New Roman" w:hAnsi="Times New Roman" w:cs="Times New Roman"/>
        </w:rPr>
      </w:pPr>
    </w:p>
    <w:p w:rsidR="00FE4449" w:rsidRDefault="00FE4449">
      <w:pPr>
        <w:rPr>
          <w:rFonts w:ascii="Times New Roman" w:hAnsi="Times New Roman" w:cs="Times New Roman"/>
        </w:rPr>
      </w:pPr>
    </w:p>
    <w:p w:rsidR="00FE4449" w:rsidRDefault="00FE4449">
      <w:pPr>
        <w:rPr>
          <w:rFonts w:ascii="Times New Roman" w:hAnsi="Times New Roman" w:cs="Times New Roman"/>
        </w:rPr>
      </w:pPr>
    </w:p>
    <w:p w:rsidR="002D1F0F" w:rsidRDefault="002D1F0F">
      <w:pPr>
        <w:rPr>
          <w:rFonts w:ascii="Times New Roman" w:hAnsi="Times New Roman" w:cs="Times New Roman"/>
        </w:rPr>
      </w:pPr>
    </w:p>
    <w:p w:rsidR="002D1F0F" w:rsidRDefault="002D1F0F">
      <w:pPr>
        <w:rPr>
          <w:rFonts w:ascii="Times New Roman" w:hAnsi="Times New Roman" w:cs="Times New Roman"/>
        </w:rPr>
      </w:pPr>
    </w:p>
    <w:p w:rsidR="002D1F0F" w:rsidRDefault="002D1F0F">
      <w:pPr>
        <w:rPr>
          <w:rFonts w:ascii="Times New Roman" w:hAnsi="Times New Roman" w:cs="Times New Roman"/>
        </w:rPr>
      </w:pPr>
    </w:p>
    <w:p w:rsidR="002D1F0F" w:rsidRDefault="002D1F0F">
      <w:pPr>
        <w:rPr>
          <w:rFonts w:ascii="Times New Roman" w:hAnsi="Times New Roman" w:cs="Times New Roman"/>
        </w:rPr>
      </w:pPr>
    </w:p>
    <w:p w:rsidR="002D1F0F" w:rsidRDefault="002D1F0F">
      <w:pPr>
        <w:rPr>
          <w:rFonts w:ascii="Times New Roman" w:hAnsi="Times New Roman" w:cs="Times New Roman"/>
        </w:rPr>
      </w:pPr>
    </w:p>
    <w:p w:rsidR="002D1F0F" w:rsidRDefault="002D1F0F">
      <w:pPr>
        <w:rPr>
          <w:rFonts w:ascii="Times New Roman" w:hAnsi="Times New Roman" w:cs="Times New Roman"/>
        </w:rPr>
      </w:pP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ДОГОВОР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обеспечению качественного отдыха и оздоровления детей № _________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«___»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______ 2018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>елинное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4CC">
        <w:rPr>
          <w:rFonts w:ascii="Times New Roman" w:hAnsi="Times New Roman" w:cs="Times New Roman"/>
          <w:sz w:val="24"/>
          <w:szCs w:val="24"/>
        </w:rPr>
        <w:t>МБУДО «Центр творчества и отдыха»  в лице директора Мотиной Ирины Александровны, действующей на основании Устава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гражданин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Попов Владимир Николаевич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своих гражданских прав, именуемого в дальнейшем РОДИТЕЛЬ (если договор заключает опекун или попечитель ребенка – указать документ, удостоверяющий его полномочия)  с другой стороны, заключили договор о нижеследующем:</w:t>
      </w:r>
      <w:proofErr w:type="gramEnd"/>
    </w:p>
    <w:p w:rsidR="00FE4449" w:rsidRDefault="00FE4449" w:rsidP="00FE4449">
      <w:pPr>
        <w:shd w:val="clear" w:color="auto" w:fill="FFFFFF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4449" w:rsidRDefault="00FE4449" w:rsidP="00FE4449">
      <w:pPr>
        <w:shd w:val="clear" w:color="auto" w:fill="FFFFFF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4449" w:rsidRPr="00FE4449" w:rsidRDefault="00FE4449" w:rsidP="00FE44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4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ПРЕДМЕТ ДОГОВОРА</w:t>
      </w:r>
    </w:p>
    <w:p w:rsidR="00FE4449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В соответствии с  настоящим договором ИСПОЛНИТЕЛЬ обязуется обеспечить проживание, питание, оздоровление и отдых ребе</w:t>
      </w:r>
      <w:r>
        <w:rPr>
          <w:rFonts w:ascii="Times New Roman" w:eastAsia="Times New Roman" w:hAnsi="Times New Roman" w:cs="Times New Roman"/>
          <w:sz w:val="24"/>
          <w:szCs w:val="24"/>
        </w:rPr>
        <w:t>нка (детей) РОДИТЕЛЯ:</w:t>
      </w:r>
    </w:p>
    <w:p w:rsidR="00FE4449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Попова Вероника Владимировна 04, 10. 2006</w:t>
      </w:r>
    </w:p>
    <w:p w:rsidR="00724196" w:rsidRPr="00FE4449" w:rsidRDefault="00724196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Попова Яна Владимировна 09.07.2010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</w:t>
      </w:r>
      <w:r w:rsidRPr="005274CC">
        <w:rPr>
          <w:rFonts w:ascii="Times New Roman" w:eastAsia="Times New Roman" w:hAnsi="Times New Roman" w:cs="Times New Roman"/>
          <w:sz w:val="20"/>
          <w:szCs w:val="20"/>
        </w:rPr>
        <w:t>( ФИО ребенка, год рождения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)  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       Начало и окончание смены: с ______________ 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>. по __________________ г.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Порядок доставки: самостоятельно.</w:t>
      </w:r>
    </w:p>
    <w:p w:rsidR="00FE4449" w:rsidRDefault="00FE4449" w:rsidP="00FE4449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E4449" w:rsidRPr="005274CC" w:rsidRDefault="00FE4449" w:rsidP="00FE4449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2.</w:t>
      </w: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ЦЕНА ДОГОВОРА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 Стоимость путевки на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 д</w:t>
      </w:r>
      <w:r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219">
        <w:rPr>
          <w:rFonts w:ascii="Times New Roman" w:eastAsia="Times New Roman" w:hAnsi="Times New Roman" w:cs="Times New Roman"/>
          <w:sz w:val="24"/>
          <w:szCs w:val="24"/>
          <w:u w:val="single"/>
        </w:rPr>
        <w:t>_14400 рублей,00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числе: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доля краевого бюджета  -  6000 </w:t>
      </w:r>
      <w:proofErr w:type="spellStart"/>
      <w:r w:rsidRPr="005274CC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00 (Шесть тысяч рублей 00 копеек)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до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5274CC">
        <w:rPr>
          <w:rFonts w:ascii="Times New Roman" w:eastAsia="Times New Roman" w:hAnsi="Times New Roman" w:cs="Times New Roman"/>
          <w:sz w:val="24"/>
          <w:szCs w:val="24"/>
        </w:rPr>
        <w:t>хоз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>ргана</w:t>
      </w:r>
      <w:proofErr w:type="spell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– 5600 </w:t>
      </w:r>
      <w:proofErr w:type="spellStart"/>
      <w:r w:rsidRPr="005274CC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00 (Пять тысяч шестьсот рублей 00 копеек)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р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одительская доля – 2800 </w:t>
      </w:r>
      <w:proofErr w:type="spellStart"/>
      <w:r w:rsidRPr="005274CC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00  (Две тысячи восемьсот  рублей 00 копеек)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FE4449" w:rsidRPr="005274CC" w:rsidRDefault="00FE4449" w:rsidP="00FE4449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ОБЯЗАТЕЛЬСТВА СТОРОН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ОБЯЗУЕТСЯ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Обеспечить условия безопасности жизни и здоровья ребенка, обслуживание в соответствии с условиями, изложенными в договоре.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Предоставить необходимую информацию об услугах, в т.ч. дополнительных,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Обеспечить ребенку пребывание на свежем воздухе, проведение оздоровительных физкультурных, культурных мероприятий, игр.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Незамедлительно сообщить РОДИТЕЛЮ обо всех происшествиях и несчастных случаях, касающихся его ребенка.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Организовать ребенку полноценное 5-ти разовое питание и оказание медицинской помощи в соответствии с действующим законодательством Российской Федерации о 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lastRenderedPageBreak/>
        <w:t>здравоохранении с учетом  особенностей состояния здоровья ребенка, о которых РОДИТЕЛЬ поставил в известность ИСПОЛНИТЕЛЯ.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РОДИТЕЛЬ  ОБЯЗУЕТСЯ</w:t>
      </w:r>
      <w:r w:rsidRPr="00527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Предоставить полную и достоверную информацию о наличии у ребенка заболеваний и (или) медицинских противопоказаний, психических и индивидуальных особенностях, а также документы, необходимые для организации отдыха ребенка в детском оздоровительном  лагере.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Оплатить  стоимость  путевки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>  на момент подписания настоящего договора.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Своевременно прибыть в лагерь с 9.00 до 12.00 часов дня.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Соблюдать правила личной безопасности, сохранность личных вещей, имущества лагеря.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Незамедлительно забрать своего ребенка в случае досрочного расторжения настоящего договора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4449" w:rsidRPr="005274CC" w:rsidRDefault="00FE4449" w:rsidP="00FE4449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ПРАВА СТОРОН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ИСПОЛНИТЕЛЯ: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Требовать от РОДИТЕЛЯ безусловного выполнения положений, инструктажей и правил поведения в детском лагере.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Обратиться в правоохранительные органы и отчислить из детского лагеря  в случае нарушения им правил поведения в лагере, общественных местах. Подтверждением нарушения будет являться акт, составленный и подписанный администрацией или документ из милиции.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Требовать возмещения нанесенного ущерба.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Досрочно расторгнуть настоящий договор в связи с неоднократным, либо однократным,  грубым нарушением ребенком правил пребывания  и потребовать от РОДИТЕЛЯ забрать ребенка из лагеря без компенсации за неиспользованные дни  по путевке.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Самостоятельно выбирать программу культурно-развлекательных, образовательных и иных мероприятий, проводимых с участием ребенка, не противоречащую настоящему договору и действующему законодательству.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Комплектовать персонал по своему усмотрению.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ПРАВА РОДИТЕЛЯ: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Требовать от администрации детского лагеря предоставления оплаченных качественных услуг в соответствии с условиями договора и смете.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Получить необходимую и достоверную информацию о правилах поведения в лагере, состоянии окружающей среды.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Требовать обеспечения личной безопасности своих потребительских прав, сохранения жизни, здоровья и имущества, беспрепятственного получения неотложной медицинской помощи.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Обращаться в администрацию детского лагеря с жалобами и предложениями.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Требовать возмещения убытков в случае невыполнения условий настоящего договора.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Посещать ребенка в соответствии с правилами нахождения на территории детского лагеря 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не нарушая общий режим дня.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Проверять условия проживания, питания, проведения занятий и мероприятий во время пребывания ребенка в детском лагере по согласованию и в сопровождении администрации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449" w:rsidRPr="005274CC" w:rsidRDefault="00FE4449" w:rsidP="00FE4449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ОТВЕТСТВЕННОСТЬ СТОРОН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НЕСЕТ ОТВЕТСТВЕННОСТЬ: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За жизнь и здоровья ребенка в порядке и на условиях, предусмотренных действующим законодательством.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ИСПОЛНИТЕЛЬ НЕ НЕСЕТ ОТВЕТСТВЕННОСТЬ: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случаи, произошедшие вследствие нарушения ребенком норм поведения, несоблюдение инструкций по безопасности или инциденты, возникшие по его вине.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сохранность вещей, денег, драгоценностей, средств мобильной связи, фотоаппаратов, магнитофонов, иных личных вещей, не сданных на хранение.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В случае изменения программы по причинам, находящимся вне сферы его влияния.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Несоответствие оказанных услуг ожиданиям отдыхающего по его субъективной оценке.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РОДИТЕЛЬ  НЕСЕТ ОТВЕТСТВЕННОСТЬ: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соблюдение условий настоящего договора.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сохранность личных вещей и денежных средств, не сданных на хранение.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соблюдение инструктажей по безопасности, правил поведения в детском лагере.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За ущерб, причиненный  по вине ребенка.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В случае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частично отказывается от услуг по питанию, то стоимость этих неиспользованных услуг возврату не подлежит.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6. ФОРС-МАЖОРНЫЕ ОБСТОЯТЕЛЬСТВА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 конкретной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данной ситуации или вследствие непреодолимой силы.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sz w:val="24"/>
          <w:szCs w:val="24"/>
        </w:rPr>
        <w:t>7. </w:t>
      </w: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ПОРЯДОК  РАСЧЕТОВ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Оплата путевки 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сится  в кассу детского  лагеря, либо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/с учреждения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В случае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если РОДИТЕЛЬ отказывается от забронированной и оплаченной путевки, деньги возвращаются на основании письменного заявления после возврата выписанных документов (договор, кассовый чек).</w:t>
      </w:r>
    </w:p>
    <w:p w:rsidR="00FE4449" w:rsidRPr="005274CC" w:rsidRDefault="00FE4449" w:rsidP="00FE44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ИЗМЕНЕНИЕ И РАСТОРЖЕНИЕ ДОГОВОРА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Договор может быть изменен или расторгнут по взаимной договоренности сторон путем составления письменного соглашения.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По заявлению РОДИТЕЛЯ </w:t>
      </w:r>
      <w:proofErr w:type="gramStart"/>
      <w:r w:rsidRPr="005274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5274C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любое время с условием оплаты ИСПОЛНИТЕЛЮ части цены пропорционально части оказанной услуги до получения ИСПОЛНИТЕЛЕМ извещения о расторжении указанного договора и с возмещением ИСПОЛНИТЕЛЮ расходов, произведенных им до этого момента в целях исполнения договора, если они не входят в указанную часть цены услуги.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449" w:rsidRPr="005274CC" w:rsidRDefault="00FE4449" w:rsidP="00FE44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СПОРЫ И ПРЕТЕНЗИИ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Претензии по качеству оказываемых услуг предъявляются в ходе смены в администрацию детского лагеря, а в случае невозможности устранения недостатков в ходе смены, в письменном виде в течение 20 дней с момента окончания действия договора и подлежат удовлетворению в течение 10 дней с момента получения претензии.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Стороны обязуются без промедления информировать друг друга обо всех обстоятельствах, делающих невозможным исполнение договора.</w:t>
      </w:r>
    </w:p>
    <w:p w:rsidR="00FE4449" w:rsidRPr="005274CC" w:rsidRDefault="00FE4449" w:rsidP="00FE44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ОБЩИЕ ПОЛОЖЕНИЯ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Подписанный сторонами договор вступает в силу с момента подписания до окончания смены.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Настоящий договор составлен в двух экземплярах, имеющих одинаковую юридическую силу, по одному для каждой стороны.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Неотъемлемой частью настоящего договора являются Правила пребывания в детском лагере. Подписывая договор, РОДИТЕЛЬ соглашается с названными Правилами пребывания и расписался в их ознакомлении.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            Отношения сторон регулируются настоящим договором, Гражданским кодексом РФ, Федеральными законами «О защите прав потребителей», «Об основах туристической деятельности в Российской Федерации».</w:t>
      </w:r>
    </w:p>
    <w:p w:rsidR="00FE4449" w:rsidRPr="005274CC" w:rsidRDefault="00FE4449" w:rsidP="00FE4449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4449" w:rsidRPr="005274CC" w:rsidRDefault="00FE4449" w:rsidP="00FE444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449" w:rsidRPr="00FE4449" w:rsidRDefault="00FE4449" w:rsidP="00FE44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4C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ЮРИДИЧЕСКИЕ АДРЕСА, РЕКВИЗИТЫ СТОРОН</w:t>
      </w:r>
    </w:p>
    <w:p w:rsidR="00FE4449" w:rsidRPr="005274CC" w:rsidRDefault="00FE4449" w:rsidP="00FE444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32"/>
        <w:gridCol w:w="4739"/>
      </w:tblGrid>
      <w:tr w:rsidR="00FE4449" w:rsidRPr="005274CC" w:rsidTr="00FA331E">
        <w:tc>
          <w:tcPr>
            <w:tcW w:w="5238" w:type="dxa"/>
            <w:hideMark/>
          </w:tcPr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Юр. Адрес 659430, Алтайский край, Целинный район, ул</w:t>
            </w:r>
            <w:proofErr w:type="gramStart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обеды, 5 тел. (38596)22182</w:t>
            </w:r>
          </w:p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ИНН 2287004008</w:t>
            </w:r>
          </w:p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 xml:space="preserve"> КПП 228701001</w:t>
            </w:r>
          </w:p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ОКТМО 01657479</w:t>
            </w:r>
          </w:p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Отделение Барнаул г</w:t>
            </w:r>
            <w:proofErr w:type="gramStart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</w:p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274CC">
              <w:rPr>
                <w:rFonts w:ascii="Times New Roman" w:hAnsi="Times New Roman" w:cs="Times New Roman"/>
                <w:sz w:val="24"/>
                <w:szCs w:val="24"/>
              </w:rPr>
              <w:t xml:space="preserve">/с 40701810101731005700 </w:t>
            </w:r>
          </w:p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 xml:space="preserve"> БИК 040173001</w:t>
            </w:r>
          </w:p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Л/с 20176У0665</w:t>
            </w:r>
          </w:p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49" w:rsidRPr="005274CC" w:rsidRDefault="00FE4449" w:rsidP="00FA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Целинный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еверная дом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12, 659430</w:t>
            </w:r>
          </w:p>
        </w:tc>
      </w:tr>
      <w:tr w:rsidR="00FE4449" w:rsidRPr="005274CC" w:rsidTr="00FA331E">
        <w:tc>
          <w:tcPr>
            <w:tcW w:w="5238" w:type="dxa"/>
          </w:tcPr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Мотина И.А</w:t>
            </w:r>
          </w:p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hideMark/>
          </w:tcPr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  __________  </w:t>
            </w:r>
            <w:r w:rsidRPr="00527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  <w:p w:rsidR="00FE4449" w:rsidRPr="005274CC" w:rsidRDefault="00FE4449" w:rsidP="00FA33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74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(подпись)                             (ФИО)</w:t>
            </w:r>
          </w:p>
        </w:tc>
      </w:tr>
    </w:tbl>
    <w:p w:rsidR="00FE4449" w:rsidRPr="005274CC" w:rsidRDefault="00FE4449" w:rsidP="00FE4449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E4449" w:rsidRDefault="00FE4449" w:rsidP="00FE4449">
      <w:pPr>
        <w:rPr>
          <w:rFonts w:ascii="Times New Roman" w:hAnsi="Times New Roman" w:cs="Times New Roman"/>
        </w:rPr>
      </w:pPr>
    </w:p>
    <w:p w:rsidR="00FE4449" w:rsidRPr="005274CC" w:rsidRDefault="00FE4449">
      <w:pPr>
        <w:rPr>
          <w:rFonts w:ascii="Times New Roman" w:hAnsi="Times New Roman" w:cs="Times New Roman"/>
        </w:rPr>
      </w:pPr>
    </w:p>
    <w:sectPr w:rsidR="00FE4449" w:rsidRPr="005274CC" w:rsidSect="0004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503"/>
    <w:multiLevelType w:val="hybridMultilevel"/>
    <w:tmpl w:val="6B2258F6"/>
    <w:lvl w:ilvl="0" w:tplc="0E2E43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6C4E1A"/>
    <w:multiLevelType w:val="multilevel"/>
    <w:tmpl w:val="20E69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A2A"/>
    <w:multiLevelType w:val="hybridMultilevel"/>
    <w:tmpl w:val="8354D3AA"/>
    <w:lvl w:ilvl="0" w:tplc="8646C4C6">
      <w:start w:val="8"/>
      <w:numFmt w:val="decimal"/>
      <w:lvlText w:val="%1"/>
      <w:lvlJc w:val="left"/>
      <w:pPr>
        <w:ind w:left="720" w:hanging="360"/>
      </w:pPr>
      <w:rPr>
        <w:b/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835C5"/>
    <w:multiLevelType w:val="multilevel"/>
    <w:tmpl w:val="EBA6F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7BD"/>
    <w:multiLevelType w:val="multilevel"/>
    <w:tmpl w:val="3758A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D6184"/>
    <w:multiLevelType w:val="hybridMultilevel"/>
    <w:tmpl w:val="977A9DAC"/>
    <w:lvl w:ilvl="0" w:tplc="3E780B4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20A6A"/>
    <w:multiLevelType w:val="multilevel"/>
    <w:tmpl w:val="C336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10560"/>
    <w:multiLevelType w:val="multilevel"/>
    <w:tmpl w:val="CDC21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91BBA"/>
    <w:rsid w:val="00042BCA"/>
    <w:rsid w:val="00072219"/>
    <w:rsid w:val="001768EA"/>
    <w:rsid w:val="00211CEC"/>
    <w:rsid w:val="002D1F0F"/>
    <w:rsid w:val="00321FBA"/>
    <w:rsid w:val="003C2A38"/>
    <w:rsid w:val="005274CC"/>
    <w:rsid w:val="007071B9"/>
    <w:rsid w:val="00724196"/>
    <w:rsid w:val="00816B67"/>
    <w:rsid w:val="00B91BBA"/>
    <w:rsid w:val="00C768CC"/>
    <w:rsid w:val="00D4205C"/>
    <w:rsid w:val="00E46292"/>
    <w:rsid w:val="00E54BC9"/>
    <w:rsid w:val="00FE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2018-04-26T11:20:00Z</cp:lastPrinted>
  <dcterms:created xsi:type="dcterms:W3CDTF">2018-04-24T08:57:00Z</dcterms:created>
  <dcterms:modified xsi:type="dcterms:W3CDTF">2018-04-27T02:35:00Z</dcterms:modified>
</cp:coreProperties>
</file>