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FE" w:rsidRPr="00E75754" w:rsidRDefault="008560FE" w:rsidP="00484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A3A3A"/>
          <w:sz w:val="24"/>
          <w:szCs w:val="24"/>
          <w:lang w:eastAsia="ru-RU"/>
        </w:rPr>
      </w:pPr>
      <w:bookmarkStart w:id="0" w:name="_GoBack"/>
      <w:bookmarkEnd w:id="0"/>
      <w:r w:rsidRPr="00E75754">
        <w:rPr>
          <w:rFonts w:ascii="Times New Roman" w:eastAsia="Times New Roman" w:hAnsi="Times New Roman" w:cs="Times New Roman"/>
          <w:b/>
          <w:bCs/>
          <w:iCs/>
          <w:color w:val="3A3A3A"/>
          <w:sz w:val="24"/>
          <w:szCs w:val="24"/>
          <w:lang w:eastAsia="ru-RU"/>
        </w:rPr>
        <w:t>ДЕТСКИЙ ОЗДОРОВИТЕЛЬНЫЙ ЛАГЕРЬ «ВОСТОК»</w:t>
      </w:r>
    </w:p>
    <w:p w:rsidR="00A16A09" w:rsidRPr="00E75754" w:rsidRDefault="00A16A09" w:rsidP="00452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b/>
          <w:bCs/>
          <w:iCs/>
          <w:color w:val="3A3A3A"/>
          <w:sz w:val="24"/>
          <w:szCs w:val="24"/>
          <w:lang w:eastAsia="ru-RU"/>
        </w:rPr>
        <w:t>Информация для родителей</w:t>
      </w:r>
    </w:p>
    <w:p w:rsidR="00A16A09" w:rsidRPr="00E75754" w:rsidRDefault="00A16A09" w:rsidP="0021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b/>
          <w:bCs/>
          <w:iCs/>
          <w:color w:val="3A3A3A"/>
          <w:sz w:val="24"/>
          <w:szCs w:val="24"/>
          <w:lang w:eastAsia="ru-RU"/>
        </w:rPr>
        <w:t>Как узнать о состоянии ребенка в лагере?</w:t>
      </w:r>
    </w:p>
    <w:p w:rsidR="00213EB3" w:rsidRPr="00E75754" w:rsidRDefault="00213EB3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Позвонив вожатым</w:t>
      </w:r>
      <w:r w:rsidR="00A16A09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 Вы получите исчерпывающую информацию о состоянии Вашего ребенка.</w:t>
      </w:r>
    </w:p>
    <w:p w:rsidR="008560FE" w:rsidRPr="00E75754" w:rsidRDefault="008560FE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Телефон вожатого:</w:t>
      </w:r>
    </w:p>
    <w:p w:rsidR="00E75754" w:rsidRDefault="00960FFC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Телефон зав</w:t>
      </w:r>
      <w:proofErr w:type="gramStart"/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.с</w:t>
      </w:r>
      <w:proofErr w:type="gramEnd"/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труктурным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подразделения:</w:t>
      </w:r>
      <w:r w:rsid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8 (38596)  2-11-77 рабочий</w:t>
      </w:r>
    </w:p>
    <w:p w:rsidR="00960FFC" w:rsidRPr="00E75754" w:rsidRDefault="00213EB3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89293993305</w:t>
      </w:r>
      <w:r w:rsidR="00B56E63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Борисова Ольга Николаевна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r w:rsidRPr="00E75754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lang w:eastAsia="ru-RU"/>
        </w:rPr>
        <w:t>Что делать, если ребенок едет в лагерь впервые?</w:t>
      </w:r>
    </w:p>
    <w:p w:rsidR="0057001A" w:rsidRPr="00E75754" w:rsidRDefault="00A16A09" w:rsidP="0057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Адаптация детей к новым для них условиям временного детского коллек</w:t>
      </w:r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тива — это сложный и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психолого-педагогическ</w:t>
      </w:r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ий процесс.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Поэтому старайтесь не беспокоить ребенка телефонными звонками, а тем более посещениями, во время периода адаптации (первые 3-4 дня)</w:t>
      </w:r>
      <w:proofErr w:type="gramStart"/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.В</w:t>
      </w:r>
      <w:proofErr w:type="gramEnd"/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полне нормальное состояние, когда ребенок скучает по маме и папе, и, Ваш приезд может вызвать у него желание уехать домой.</w:t>
      </w:r>
      <w:r w:rsid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Поэтому не надо навещать ребенка в этот период: он обязательно скажет, что здесь ужасно, скучно, плохо и хочется домой. И в дальнейшем старайтесь адекватно реагировать на жалобы ребенка и для разъяснения ситуации обращаться к вожатым.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r w:rsidRPr="00E75754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lang w:eastAsia="ru-RU"/>
        </w:rPr>
        <w:t>Когда можно посетить ребенка в лагере?</w:t>
      </w:r>
    </w:p>
    <w:p w:rsidR="003B7AEC" w:rsidRPr="00E75754" w:rsidRDefault="00A16A09" w:rsidP="003B7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Посещение детей в лагере возможно. План ра</w:t>
      </w:r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боты лагеря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составлен с учетом возможного посещения детей родителями</w:t>
      </w:r>
      <w:proofErr w:type="gramStart"/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proofErr w:type="gramEnd"/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риезжая к своему ребенку,</w:t>
      </w:r>
      <w:r w:rsidR="003B7AEC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спрашивайте его о приятном: с кем подружился, в чем участвовал, что интересного видел. Не начинайте встречу вопросами «Тебя не обижают?» и «Чем вас кормят?»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Посещение детей лицами в состоянии алкогольного или наркотического опьянения не допускается. Если Вам необходимо забрать ребенка на ночь, Вы должны согласовать это с руководством лагеря.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r w:rsidRPr="00E75754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lang w:eastAsia="ru-RU"/>
        </w:rPr>
        <w:t>Могут ли ребенка досрочно отчислить из лагеря?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Вашего ребенка могут досрочно отчислить из лагеря без возмещения стоимости путевки, если он: систематически нарушает режим лагеря, агрессивно ведет себя, создает ситуации, опасные для жизни и здоровья самого ребенка и окружающих, курит, употребляет спиртные напитки и наркотики, а также за самовольный выход за территорию лагеря. При этом родители обязаны забрать своего ребенка с территории лагеря в течение 24часов.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lang w:eastAsia="ru-RU"/>
        </w:rPr>
        <w:t>Когда и где встречать ребенка из лагеря?</w:t>
      </w:r>
    </w:p>
    <w:p w:rsidR="00960FFC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 день окончания смены, указанный в путевке, Вы до</w:t>
      </w:r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лжны встретить своего ребенка </w:t>
      </w:r>
      <w:proofErr w:type="gramStart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</w:t>
      </w:r>
      <w:proofErr w:type="gramEnd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территорий</w:t>
      </w:r>
      <w:proofErr w:type="gramEnd"/>
      <w:r w:rsidR="008560FE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лагеря</w:t>
      </w:r>
      <w:r w:rsidR="00960FFC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Какую еще информацию должны знать родители?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 лагерь принимаются дети в возрасте о</w:t>
      </w:r>
      <w:r w:rsidR="008560FE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 7 до 15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лет.</w:t>
      </w:r>
    </w:p>
    <w:p w:rsidR="00A16A09" w:rsidRPr="00E75754" w:rsidRDefault="00960FFC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Продолжительность смены — 18</w:t>
      </w:r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дней</w:t>
      </w:r>
      <w:r w:rsidR="00A16A09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Наш лагерь живет по Режиму дня, который предусматривает активн</w:t>
      </w:r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ое участие ребенка </w:t>
      </w:r>
      <w:proofErr w:type="gramStart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  <w:proofErr w:type="gramEnd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proofErr w:type="gramStart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различного</w:t>
      </w:r>
      <w:proofErr w:type="gramEnd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рода мероприятиях.</w:t>
      </w:r>
    </w:p>
    <w:p w:rsidR="00A16A09" w:rsidRPr="00E75754" w:rsidRDefault="00A16A09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Прививая ребенку навыки самостоятельности, мы привлекаем его к элементарному труду, включающему в себя уборку своего спального места, содержание в порядке личных вещей, соблюдение норм личной гигиены, дежурство в комнате и столовой, поддержание в порядке закрепленной территории.</w:t>
      </w:r>
    </w:p>
    <w:p w:rsidR="004841D3" w:rsidRPr="00E75754" w:rsidRDefault="004841D3" w:rsidP="004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Кстати, о еде. Родители! Дети в лагере не голодают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! Поэтому не привозите им чипсы, сухарики и растворимую лапшу.</w:t>
      </w:r>
    </w:p>
    <w:p w:rsidR="004841D3" w:rsidRPr="00E75754" w:rsidRDefault="004841D3" w:rsidP="004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И кстати, телефон в лагере ребенку не так уж и нужен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Во-первых, у ребенка будет соблазн чут</w:t>
      </w:r>
      <w:proofErr w:type="gramStart"/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</w:t>
      </w:r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</w:t>
      </w:r>
      <w:proofErr w:type="gramEnd"/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что звонить родителям. Как правило, поводом для звонка становится не победа в конкурсе или соревновании, а потеря зубной щетки, ссора с приятелем или просто плохое настроение. Родители в панике, а ребенок выплеснул эмоции и тут же успокоился. Во-вторых, телефоны</w:t>
      </w:r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имеют обыкновение теряться</w:t>
      </w:r>
      <w:proofErr w:type="gramStart"/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</w:t>
      </w:r>
      <w:proofErr w:type="gramEnd"/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агерь не несет ответственнос</w:t>
      </w:r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ть за потерю или поломку (утонувшего</w:t>
      </w:r>
      <w:r w:rsidR="0057001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 бассейне) телефона.</w:t>
      </w:r>
    </w:p>
    <w:p w:rsidR="00960FFC" w:rsidRPr="00E75754" w:rsidRDefault="004841D3" w:rsidP="004841D3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 лагере работают компетентные, квалифицированные и опытные воспитатели и вожатые, которым вы, родители, доверяете своих детей. </w:t>
      </w:r>
    </w:p>
    <w:p w:rsidR="004841D3" w:rsidRPr="00E75754" w:rsidRDefault="004841D3" w:rsidP="004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Если у Вашего ребенка во время пребывания в лагере возникают какие-либо </w:t>
      </w:r>
      <w:proofErr w:type="gramStart"/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проблемы</w:t>
      </w:r>
      <w:proofErr w:type="gramEnd"/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 он стесняется обратиться к сотрудникам лагеря, пожалуйста, сооб</w:t>
      </w:r>
      <w:r w:rsidR="00452E2A"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щите об этих проблемах воспитателям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отряда, чтобы совместными усилиями мы смогли урегулировать ситуацию. Свои взаимоотношения с детьми и их родителями сотрудники лагеря строят на принципах доверия, </w:t>
      </w: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взаимопонимания и терпимости. Просим и Вас придерживаться этих же принципов по отношению к сотрудникам лагеря.</w:t>
      </w:r>
    </w:p>
    <w:p w:rsidR="004841D3" w:rsidRPr="00E75754" w:rsidRDefault="004841D3" w:rsidP="004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 заключении, мы, сотрудники детского оздоровительного лагеря «Восток», хотим заверить Вас, что сделаем все возможное, чтобы отдых у нас запомнился Вашему ребенку только с лучшей стороны, чтобы, побывав здесь однажды, он захотел снова вернуться в наш лагерь.</w:t>
      </w:r>
    </w:p>
    <w:p w:rsidR="004841D3" w:rsidRPr="00E75754" w:rsidRDefault="004841D3" w:rsidP="004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4841D3" w:rsidRPr="00E75754" w:rsidRDefault="004841D3" w:rsidP="004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E7575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Приезд ребенка в лагерь считается согласием ребенка и его родителей на выполнение правил, установленных в детском лагере.</w:t>
      </w:r>
    </w:p>
    <w:p w:rsidR="004841D3" w:rsidRPr="00E75754" w:rsidRDefault="004841D3" w:rsidP="004841D3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960FFC" w:rsidRPr="00E75754" w:rsidRDefault="00960FFC" w:rsidP="00A16A09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960FFC" w:rsidRPr="00E75754" w:rsidRDefault="00960FFC" w:rsidP="00A16A09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4841D3" w:rsidRPr="00E75754" w:rsidRDefault="004841D3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4841D3" w:rsidRPr="00E75754" w:rsidRDefault="004841D3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4841D3" w:rsidRPr="00E75754" w:rsidRDefault="004841D3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4841D3" w:rsidRPr="00E75754" w:rsidRDefault="004841D3" w:rsidP="00A1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560FE" w:rsidRDefault="008560FE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8560FE" w:rsidRDefault="008560FE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8560FE" w:rsidRDefault="008560FE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353F28" w:rsidRDefault="00353F28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353F28" w:rsidRDefault="00353F28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353F28" w:rsidRDefault="00353F28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353F28" w:rsidRDefault="00353F28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353F28" w:rsidRDefault="00353F28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353F28" w:rsidRDefault="00353F28" w:rsidP="003B7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E10A15" w:rsidRDefault="00E10A15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622553" w:rsidRPr="00A16A09" w:rsidRDefault="00622553" w:rsidP="00622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  <w:r w:rsidRPr="00622553">
        <w:rPr>
          <w:rFonts w:ascii="Arial" w:eastAsia="Times New Roman" w:hAnsi="Arial" w:cs="Arial"/>
          <w:color w:val="3A3A3A"/>
          <w:sz w:val="32"/>
          <w:szCs w:val="32"/>
          <w:lang w:eastAsia="ru-RU"/>
        </w:rPr>
        <w:t xml:space="preserve">Я__________________________________________, даю согласия, что моего ребенка </w:t>
      </w:r>
      <w:r w:rsidRPr="00A16A09">
        <w:rPr>
          <w:rFonts w:ascii="Arial" w:eastAsia="Times New Roman" w:hAnsi="Arial" w:cs="Arial"/>
          <w:color w:val="3A3A3A"/>
          <w:sz w:val="32"/>
          <w:szCs w:val="32"/>
          <w:lang w:eastAsia="ru-RU"/>
        </w:rPr>
        <w:t>могут досрочно отчислить из лагеря без возмещения стоимости путевки, если он: систематически нарушает режим лагеря, агрессивно ведет себя, создает ситуации, опасные для жизни и здоровья самого ребенка и окружающих, курит, употребляет спиртные напитки и наркотики, а также за самовольный выход за территорию лагеря. При этом родители обязаны забрать своего ребенка с территории лагеря в течение 24часов.</w:t>
      </w:r>
    </w:p>
    <w:p w:rsidR="00622553" w:rsidRPr="00622553" w:rsidRDefault="00622553" w:rsidP="00622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622553" w:rsidRPr="00622553" w:rsidRDefault="00622553" w:rsidP="006225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  <w:r w:rsidRPr="00622553">
        <w:rPr>
          <w:rFonts w:ascii="Arial" w:eastAsia="Times New Roman" w:hAnsi="Arial" w:cs="Arial"/>
          <w:color w:val="3A3A3A"/>
          <w:sz w:val="32"/>
          <w:szCs w:val="32"/>
          <w:lang w:eastAsia="ru-RU"/>
        </w:rPr>
        <w:t>«___» _________   2018г</w:t>
      </w:r>
    </w:p>
    <w:p w:rsidR="00622553" w:rsidRPr="00622553" w:rsidRDefault="00622553" w:rsidP="006225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  <w:r w:rsidRPr="00622553">
        <w:rPr>
          <w:rFonts w:ascii="Arial" w:eastAsia="Times New Roman" w:hAnsi="Arial" w:cs="Arial"/>
          <w:color w:val="3A3A3A"/>
          <w:sz w:val="32"/>
          <w:szCs w:val="32"/>
          <w:lang w:eastAsia="ru-RU"/>
        </w:rPr>
        <w:t>___________________</w:t>
      </w:r>
    </w:p>
    <w:p w:rsidR="00622553" w:rsidRPr="00622553" w:rsidRDefault="00622553" w:rsidP="00622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  <w:r w:rsidRPr="00622553">
        <w:rPr>
          <w:rFonts w:ascii="Arial" w:eastAsia="Times New Roman" w:hAnsi="Arial" w:cs="Arial"/>
          <w:color w:val="3A3A3A"/>
          <w:sz w:val="32"/>
          <w:szCs w:val="32"/>
          <w:lang w:eastAsia="ru-RU"/>
        </w:rPr>
        <w:t xml:space="preserve">                                                                                                 (подпись)</w:t>
      </w:r>
    </w:p>
    <w:p w:rsidR="00622553" w:rsidRPr="00622553" w:rsidRDefault="00622553" w:rsidP="00622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57001A" w:rsidRDefault="0057001A" w:rsidP="00A1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</w:p>
    <w:p w:rsidR="00E22AEE" w:rsidRPr="00A16A09" w:rsidRDefault="00E22AEE">
      <w:pPr>
        <w:rPr>
          <w:rFonts w:ascii="Arial" w:hAnsi="Arial" w:cs="Arial"/>
          <w:sz w:val="28"/>
          <w:szCs w:val="28"/>
        </w:rPr>
      </w:pPr>
    </w:p>
    <w:sectPr w:rsidR="00E22AEE" w:rsidRPr="00A16A09" w:rsidSect="00484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0F7"/>
    <w:multiLevelType w:val="multilevel"/>
    <w:tmpl w:val="3DB6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3570A"/>
    <w:multiLevelType w:val="multilevel"/>
    <w:tmpl w:val="CFC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86F17"/>
    <w:multiLevelType w:val="multilevel"/>
    <w:tmpl w:val="069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47846"/>
    <w:multiLevelType w:val="multilevel"/>
    <w:tmpl w:val="CC20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31FB"/>
    <w:multiLevelType w:val="multilevel"/>
    <w:tmpl w:val="34D0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F2"/>
    <w:rsid w:val="000F31C7"/>
    <w:rsid w:val="00213EB3"/>
    <w:rsid w:val="002802F2"/>
    <w:rsid w:val="00353F28"/>
    <w:rsid w:val="003B7AEC"/>
    <w:rsid w:val="00452E2A"/>
    <w:rsid w:val="004841D3"/>
    <w:rsid w:val="0057001A"/>
    <w:rsid w:val="00622553"/>
    <w:rsid w:val="008560FE"/>
    <w:rsid w:val="00960FFC"/>
    <w:rsid w:val="00984609"/>
    <w:rsid w:val="00A16A09"/>
    <w:rsid w:val="00B56E63"/>
    <w:rsid w:val="00E10A15"/>
    <w:rsid w:val="00E22AEE"/>
    <w:rsid w:val="00E7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589">
              <w:marLeft w:val="1811"/>
              <w:marRight w:val="18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2018-02-28T11:04:00Z</dcterms:created>
  <dcterms:modified xsi:type="dcterms:W3CDTF">2018-05-04T05:05:00Z</dcterms:modified>
</cp:coreProperties>
</file>